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4CB8" w14:textId="0164E61C" w:rsidR="007E436F" w:rsidRDefault="00A94949" w:rsidP="007E436F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b/>
          <w:bCs/>
          <w:caps/>
          <w:color w:val="002744"/>
          <w:kern w:val="0"/>
          <w:sz w:val="54"/>
          <w:szCs w:val="54"/>
          <w:lang w:eastAsia="it-IT"/>
          <w14:ligatures w14:val="none"/>
        </w:rPr>
      </w:pPr>
      <w:r w:rsidRPr="00A94949">
        <w:rPr>
          <w:rFonts w:ascii="Nunito Sans" w:eastAsia="Times New Roman" w:hAnsi="Nunito Sans" w:cs="Times New Roman"/>
          <w:b/>
          <w:bCs/>
          <w:caps/>
          <w:color w:val="002744"/>
          <w:kern w:val="0"/>
          <w:sz w:val="54"/>
          <w:szCs w:val="54"/>
          <w:lang w:eastAsia="it-IT"/>
          <w14:ligatures w14:val="none"/>
        </w:rPr>
        <w:drawing>
          <wp:inline distT="0" distB="0" distL="0" distR="0" wp14:anchorId="16DC6411" wp14:editId="14621848">
            <wp:extent cx="6120130" cy="555625"/>
            <wp:effectExtent l="0" t="0" r="0" b="0"/>
            <wp:docPr id="15471482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482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6328" w14:textId="77777777" w:rsidR="007E436F" w:rsidRDefault="007E436F" w:rsidP="007E436F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b/>
          <w:bCs/>
          <w:caps/>
          <w:color w:val="002744"/>
          <w:kern w:val="0"/>
          <w:sz w:val="54"/>
          <w:szCs w:val="54"/>
          <w:lang w:eastAsia="it-IT"/>
          <w14:ligatures w14:val="none"/>
        </w:rPr>
      </w:pPr>
    </w:p>
    <w:p w14:paraId="60E1CA31" w14:textId="3308542F" w:rsidR="007E436F" w:rsidRPr="00A94949" w:rsidRDefault="007E436F" w:rsidP="00A94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744"/>
          <w:kern w:val="0"/>
          <w:sz w:val="24"/>
          <w:szCs w:val="24"/>
          <w:lang w:eastAsia="it-IT"/>
          <w14:ligatures w14:val="none"/>
        </w:rPr>
      </w:pPr>
      <w:hyperlink r:id="rId6" w:history="1">
        <w:r w:rsidRPr="00A94949">
          <w:rPr>
            <w:rFonts w:ascii="Times New Roman" w:eastAsia="Times New Roman" w:hAnsi="Times New Roman" w:cs="Times New Roman"/>
            <w:b/>
            <w:bCs/>
            <w:caps/>
            <w:color w:val="002744"/>
            <w:kern w:val="0"/>
            <w:sz w:val="24"/>
            <w:szCs w:val="24"/>
            <w:u w:val="single"/>
            <w:lang w:eastAsia="it-IT"/>
            <w14:ligatures w14:val="none"/>
          </w:rPr>
          <w:t>Buoni servizio per le persone non autosufficienti nel territorio del Lazio</w:t>
        </w:r>
      </w:hyperlink>
    </w:p>
    <w:p w14:paraId="5B02046A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È stata approvata una nuova edizione dell’avviso pubblico per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accedere ai buoni servizio finalizzati al pagamento dei servizi di assistenza per le persone non autosufficienti nel territorio della Regione Lazio 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– Programma Fondo Sociale Europeo Plus (FSE+) 2021-2027, approvato e pubblicato da parte della Regione Lazio Assessorato Lavoro, Scuola, Formazione, Ricerca, Merito e Urbanistica  e Assessorato Servizi sociali, Disabilità, Terzo Settore, Servizi alla Persona, tramite la Direzione Regionale Istruzione, Formazione e Politiche per l’Occupazione d’intesa, per competenza, con la Direzione Regionale Inclusione Sociale.</w:t>
      </w:r>
    </w:p>
    <w:p w14:paraId="77704D6A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In continuità con quanto attivato dalla Regione nelle precedenti annualità e al fine di garantire il sostegno ai fabbisogni dell’utenza, l’avviso finanzia i costi sostenuti per i servizi di assistenza per persone non autosufficienti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fruiti nel periodo dal 1° gennaio al 31 dicembre 2026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 e verrà provvisoriamente gestito dalla Direzione Regionale Istruzione, Formazione e Politiche per l’Occupazione, come modalità transitoria, nelle more dell’implementazione di un nuovo modello di erogazione dei buoni, e del relativo sistema di gestione e controllo, che assicurerà l’erogazione dei buoni a far data dal mese di settembre 2026 ( a decorrere quindi dal nuovo anno educativo).</w:t>
      </w:r>
    </w:p>
    <w:p w14:paraId="2A56E5D4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Ammontare dei buoni servizio</w:t>
      </w:r>
    </w:p>
    <w:p w14:paraId="62BBB57A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I buoni servizio potranno avere un valore massimo di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€ 700,00 mensili per un massimo 12 mensilità consecutive 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e quindi per un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importo massimo complessivo di € 8.400,00.</w:t>
      </w:r>
    </w:p>
    <w:p w14:paraId="562E03C1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I Buoni possono essere utilizzati per il pagamento delle spese sostenute relative ai servizi fruiti a partire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dal 1° gennaio 2026 e fino al 31 dicembre 2026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.</w:t>
      </w:r>
    </w:p>
    <w:p w14:paraId="3E52D54F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È pertanto possibile richiedere il buono anche a copertura di spese per servizi già fruiti, obbligatoriamente relative a mensilità a far data dal 1° gennaio 2026, quindi precedenti alla data di presentazione della domanda, nel rispetto dei vincoli previsti dal presente avviso.</w:t>
      </w:r>
    </w:p>
    <w:p w14:paraId="0ACE1B82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L’erogazione del buono è cumulabile con altri servizi e/o contributi pubblici di natura socioassistenziale.</w:t>
      </w:r>
    </w:p>
    <w:p w14:paraId="2001FB9B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lastRenderedPageBreak/>
        <w:t>Nel caso in cui il buono si cumuli con altri contributi riconosciuti a valere sulle stesse spese sostenute, la somma dei contributi richiesti non potrà in ogni caso superare l’ammontare totale delle spese sostenute.</w:t>
      </w:r>
    </w:p>
    <w:p w14:paraId="071E37B0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Tipologia dei servizi ammessi ai fini della spendibilità dei buoni servizio</w:t>
      </w:r>
    </w:p>
    <w:p w14:paraId="2D4B0E44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I buoni servizio sono spendibili per accedere alle seguenti prestazioni:</w:t>
      </w:r>
    </w:p>
    <w:p w14:paraId="336F0A70" w14:textId="77777777" w:rsidR="007E436F" w:rsidRPr="00A94949" w:rsidRDefault="007E436F" w:rsidP="00A949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assistenza domiciliare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 xml:space="preserve">, con l’esclusione di attività sanitaria, erogata da enti accreditati, ai sensi della D.G.R 223/2016 e </w:t>
      </w:r>
      <w:proofErr w:type="spellStart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s.m.i</w:t>
      </w:r>
      <w:proofErr w:type="spellEnd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;</w:t>
      </w:r>
    </w:p>
    <w:p w14:paraId="45F04C52" w14:textId="77777777" w:rsidR="007E436F" w:rsidRPr="00A94949" w:rsidRDefault="007E436F" w:rsidP="00A949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centri diurni socioassistenziali 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autorizzati ai sensi della D.</w:t>
      </w:r>
      <w:proofErr w:type="gramStart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G.R</w:t>
      </w:r>
      <w:proofErr w:type="gramEnd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 xml:space="preserve"> 1304/2004 e i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servizi semiresidenziali 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 xml:space="preserve">autorizzati ai sensi della DGR 1305/2004 e accreditati ai sensi della DGR 124 del 24/03/2015 e </w:t>
      </w:r>
      <w:proofErr w:type="spellStart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ss.mm.ii</w:t>
      </w:r>
      <w:proofErr w:type="spellEnd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.;</w:t>
      </w:r>
    </w:p>
    <w:p w14:paraId="2EACB344" w14:textId="77777777" w:rsidR="007E436F" w:rsidRPr="00A94949" w:rsidRDefault="007E436F" w:rsidP="00A949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assistente familiare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, con la/il quale è stato sottoscritto un regolare contratto in applicazione del Contratto collettivo nazionale di lavoro sulla disciplina del rapporto di lavoro domestico, inquadrata/o in uno dei seguenti livelli previsti dal suddetto CCNL: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C Super o D Super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.</w:t>
      </w:r>
    </w:p>
    <w:p w14:paraId="32660A80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Le specifiche caratteristiche richieste per ogni servizio e relative modalità di rimborso, sono definite dall’avviso a cui si rimanda (in particolare artt. 4 e 5).</w:t>
      </w:r>
    </w:p>
    <w:p w14:paraId="0FAD9F54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Risorse disponibili</w:t>
      </w:r>
    </w:p>
    <w:p w14:paraId="12C6104B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Le risorse disponibili per il presente avviso ammontano complessivamente ad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euro 25.000.000 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a valere sul PR FSE+ 2021-2027 Priorità 3.</w:t>
      </w:r>
    </w:p>
    <w:p w14:paraId="536BB841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La Regione Lazio si riserva la facoltà di ripianificare l’importo complessivo del presente avviso.</w:t>
      </w:r>
    </w:p>
    <w:p w14:paraId="6688797E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Requisiti per la presentazione delle domande</w:t>
      </w:r>
    </w:p>
    <w:p w14:paraId="1CA9B57C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Possono richiedere i buoni servizio persone residenti o domiciliate nel territorio della Regione Lazio che abbiano in carico di cura persone non autosufficienti.</w:t>
      </w:r>
    </w:p>
    <w:p w14:paraId="35A4204D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Al momento della data di presentazione della domanda il/la richiedente deve essere in possesso dei seguenti requisiti:</w:t>
      </w:r>
    </w:p>
    <w:p w14:paraId="74780409" w14:textId="77777777" w:rsidR="007E436F" w:rsidRPr="00A94949" w:rsidRDefault="007E436F" w:rsidP="00A9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lastRenderedPageBreak/>
        <w:t xml:space="preserve">essere cittadino/a italiano/a o di uno Stato membro dell’Unione Europea o essere in possesso di regolare permesso di soggiorno CE (ai sensi del </w:t>
      </w:r>
      <w:proofErr w:type="spellStart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D.lgs</w:t>
      </w:r>
      <w:proofErr w:type="spellEnd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 xml:space="preserve"> 286/98 e </w:t>
      </w:r>
      <w:proofErr w:type="spellStart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ss.mm.ii</w:t>
      </w:r>
      <w:proofErr w:type="spellEnd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.);</w:t>
      </w:r>
    </w:p>
    <w:p w14:paraId="3B3FB3D9" w14:textId="77777777" w:rsidR="007E436F" w:rsidRPr="00A94949" w:rsidRDefault="007E436F" w:rsidP="00A9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essere residente o domiciliato in uno dei comuni della Regione Lazio;</w:t>
      </w:r>
    </w:p>
    <w:p w14:paraId="15E358F0" w14:textId="77777777" w:rsidR="007E436F" w:rsidRPr="00A94949" w:rsidRDefault="007E436F" w:rsidP="00A9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avere un’età inferiore a 67 anni;</w:t>
      </w:r>
    </w:p>
    <w:p w14:paraId="4DD79F24" w14:textId="77777777" w:rsidR="007E436F" w:rsidRPr="00A94949" w:rsidRDefault="007E436F" w:rsidP="00A9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essere coniugato/a, unito/a civilmente o convivente di fatto oppure avere una parentela fino al secondo grado in linea retta o collaterale oppure essere affine entro il primo grado con la persona non autosufficiente che usufruirà dei servizi;</w:t>
      </w:r>
    </w:p>
    <w:p w14:paraId="64010B82" w14:textId="77777777" w:rsidR="007E436F" w:rsidRPr="00A94949" w:rsidRDefault="007E436F" w:rsidP="00A9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svolgere attività lavorativa sia di tipo subordinato che autonomo o trovarsi in stato di disoccupazione secondo quanto previsto della normativa vigente;</w:t>
      </w:r>
    </w:p>
    <w:p w14:paraId="1723557E" w14:textId="77777777" w:rsidR="007E436F" w:rsidRPr="00A94949" w:rsidRDefault="007E436F" w:rsidP="00A949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avere un ISEE di importo pari o inferiore a € 30.000,00 (l’ISEE di riferimento è quello in corso di validità alla data di presentazione della domanda).</w:t>
      </w:r>
    </w:p>
    <w:p w14:paraId="41937F64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Requisiti delle persone non autosufficienti destinatarie dei servizi</w:t>
      </w:r>
    </w:p>
    <w:p w14:paraId="528AF725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La persona non autosufficiente, destinataria del servizio, deve essere in possesso dei seguenti requisiti:</w:t>
      </w:r>
    </w:p>
    <w:p w14:paraId="38381BC9" w14:textId="77777777" w:rsidR="007E436F" w:rsidRPr="00A94949" w:rsidRDefault="007E436F" w:rsidP="00A949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 xml:space="preserve">essere cittadino/a italiano/a o di uno Stato membro dell’Unione Europea o essere in possesso di regolare permesso di soggiorno CE (ai sensi del </w:t>
      </w:r>
      <w:proofErr w:type="spellStart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D.lgs</w:t>
      </w:r>
      <w:proofErr w:type="spellEnd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 xml:space="preserve"> 286/98 e </w:t>
      </w:r>
      <w:proofErr w:type="spellStart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ss.mm.ii</w:t>
      </w:r>
      <w:proofErr w:type="spellEnd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.);</w:t>
      </w:r>
    </w:p>
    <w:p w14:paraId="5B8EC396" w14:textId="77777777" w:rsidR="007E436F" w:rsidRPr="00A94949" w:rsidRDefault="007E436F" w:rsidP="00A949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essere residente in uno dei comuni della Regione Lazio;</w:t>
      </w:r>
    </w:p>
    <w:p w14:paraId="0EF23BF8" w14:textId="77777777" w:rsidR="007E436F" w:rsidRPr="00A94949" w:rsidRDefault="007E436F" w:rsidP="00A949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essere in possesso della certificazione da parte dell’Unità Valutativa Multidimensionale (U.V.M) che attesti la non autosufficienza,</w:t>
      </w:r>
    </w:p>
    <w:p w14:paraId="7DF350D6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oppure,</w:t>
      </w:r>
    </w:p>
    <w:p w14:paraId="7A712756" w14:textId="77777777" w:rsidR="007E436F" w:rsidRPr="00A94949" w:rsidRDefault="007E436F" w:rsidP="00A949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in caso di destinatario minorenne, avere uno stato di invalidità “con necessità di assistenza continua non essendo in grado di compiere gli atti quotidiani della vita (L.18/80)”,</w:t>
      </w:r>
    </w:p>
    <w:p w14:paraId="61FF0959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oppure</w:t>
      </w:r>
    </w:p>
    <w:p w14:paraId="101685F5" w14:textId="77777777" w:rsidR="007E436F" w:rsidRPr="00A94949" w:rsidRDefault="007E436F" w:rsidP="00A949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44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avere uno stato di invalidità certificato al 100% ed essere in una delle seguenti condizioni sul mercato del lavoro:</w:t>
      </w:r>
    </w:p>
    <w:p w14:paraId="4B1DCDB0" w14:textId="77777777" w:rsidR="007E436F" w:rsidRPr="00A94949" w:rsidRDefault="007E436F" w:rsidP="00A9494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90" w:lineRule="atLeast"/>
        <w:ind w:left="252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disoccupato;</w:t>
      </w:r>
    </w:p>
    <w:p w14:paraId="5168AFEE" w14:textId="77777777" w:rsidR="007E436F" w:rsidRPr="00A94949" w:rsidRDefault="007E436F" w:rsidP="00A9494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90" w:lineRule="atLeast"/>
        <w:ind w:left="252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in condizione di non occupazione ai sensi dell’articolo 19, comma 7, del decreto legislativo n. 150/2015;</w:t>
      </w:r>
    </w:p>
    <w:p w14:paraId="383212E1" w14:textId="77777777" w:rsidR="007E436F" w:rsidRPr="00A94949" w:rsidRDefault="007E436F" w:rsidP="00A9494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90" w:lineRule="atLeast"/>
        <w:ind w:left="252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studente/essa o impegnato/a in percorso di tirocinio;</w:t>
      </w:r>
    </w:p>
    <w:p w14:paraId="740B1E46" w14:textId="77777777" w:rsidR="007E436F" w:rsidRPr="00A94949" w:rsidRDefault="007E436F" w:rsidP="00A9494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90" w:lineRule="atLeast"/>
        <w:ind w:left="252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lastRenderedPageBreak/>
        <w:t>inattivo diverso da studente (casalinga/o, ritirato/a dal lavoro, inabile al lavoro, in altra condizione);</w:t>
      </w:r>
    </w:p>
    <w:p w14:paraId="699549C8" w14:textId="77777777" w:rsidR="007E436F" w:rsidRPr="00A94949" w:rsidRDefault="007E436F" w:rsidP="00A94949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90" w:lineRule="atLeast"/>
        <w:ind w:left="2520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pensionato/a.</w:t>
      </w:r>
    </w:p>
    <w:p w14:paraId="1F3C5C4B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Modalità e termini di presentazione delle domande</w:t>
      </w:r>
    </w:p>
    <w:p w14:paraId="69AD6C88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I richiedenti devono presentare domanda di partecipazione ai sensi del presente avviso, redatta esclusivamente on-line attraverso la procedura telematica accessibile dal sito della Regione Lazio al link: </w:t>
      </w:r>
      <w:hyperlink r:id="rId7" w:tgtFrame="_blank" w:history="1">
        <w:r w:rsidRPr="00A94949">
          <w:rPr>
            <w:rFonts w:ascii="Times New Roman" w:eastAsia="Times New Roman" w:hAnsi="Times New Roman" w:cs="Times New Roman"/>
            <w:color w:val="4169E1"/>
            <w:kern w:val="0"/>
            <w:sz w:val="24"/>
            <w:szCs w:val="24"/>
            <w:u w:val="single"/>
            <w:lang w:eastAsia="it-IT"/>
            <w14:ligatures w14:val="none"/>
          </w:rPr>
          <w:t>https://voucher.regione.lazio.it/</w:t>
        </w:r>
      </w:hyperlink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.</w:t>
      </w:r>
    </w:p>
    <w:p w14:paraId="3D297B97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Si specifica che la domanda deve essere presentata dal richiedente che sostiene il pagamento delle spese relative ai servizi fruiti dal destinatario.</w:t>
      </w:r>
    </w:p>
    <w:p w14:paraId="7B77360E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A pena di esclusione, la domanda, compilata in ogni sua parte e completa di tutta la documentazione richiesta, generata dalla piattaforma informatica, da allegare alla stessa in formato elettronico, debitamente firmata e scansionata in formato pdf o firmata digitalmente in formato p7m,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deve essere inoltrata esclusivamente utilizzando la procedura informatica di invio telematico.</w:t>
      </w:r>
    </w:p>
    <w:p w14:paraId="2761AE00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Al termine della fase di inserimento di tutti i documenti allegati, la procedura informatica consentirà l’invio della domanda generata dal sistema e le assegnerà il codice di riferimento univoco.</w:t>
      </w:r>
    </w:p>
    <w:p w14:paraId="695CF3AA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Si potrà procedere alla presentazione della domanda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a partire dalle ore 12:00 del 15 aprile 2026 ed entro le ore 15:00 del 14 maggio 2026.</w:t>
      </w:r>
    </w:p>
    <w:p w14:paraId="2DFCAD68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Nella domanda è necessario indicare il Comune di residenza (e il Municipio, se residente a Roma) della persona non autosufficiente.</w:t>
      </w:r>
    </w:p>
    <w:p w14:paraId="519530CB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Ammissione delle domande</w:t>
      </w:r>
    </w:p>
    <w:p w14:paraId="637DB68F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La Direzione Istruzione, Formazione e Politiche per l’Occupazione – Area Predisposizione degli interventi e Comunicazione, procede all’istruttoria delle domande pervenute, alla verifica di sussistenza dei requisiti e la correttezza della modalità di presentazione previsti dall’avviso (punti 7, 8 e 9).</w:t>
      </w:r>
    </w:p>
    <w:p w14:paraId="68D16B7B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La graduatoria sarà elaborata in base al valore dell’ISEE e sarà quindi redatta partendo dalla domanda</w:t>
      </w:r>
    </w:p>
    <w:p w14:paraId="45153E3A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risultata ammissibile con valore ISEE più basso fino ad esaurimento delle risorse disponibili.</w:t>
      </w:r>
    </w:p>
    <w:p w14:paraId="5B010A2A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lastRenderedPageBreak/>
        <w:t>A parità di ISEE, sarà data priorità in base alla maggiore età del richiedente.</w:t>
      </w:r>
    </w:p>
    <w:p w14:paraId="51EFD7F4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Si precisa che per l’assegnazione del buono non si terrà conto dell’ordine cronologico di arrivo delle domande di partecipazione nel periodo di apertura dell’avviso e la graduatoria sarà elaborata secondo quanto sopra indicato.</w:t>
      </w:r>
    </w:p>
    <w:p w14:paraId="793C9EA7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Modalità di 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e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rogazione dei buoni servizio</w:t>
      </w:r>
    </w:p>
    <w:p w14:paraId="259F65E7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La </w:t>
      </w:r>
      <w:hyperlink r:id="rId8" w:tgtFrame="_blank" w:history="1">
        <w:r w:rsidRPr="00A94949">
          <w:rPr>
            <w:rFonts w:ascii="Times New Roman" w:eastAsia="Times New Roman" w:hAnsi="Times New Roman" w:cs="Times New Roman"/>
            <w:color w:val="4169E1"/>
            <w:kern w:val="0"/>
            <w:sz w:val="24"/>
            <w:szCs w:val="24"/>
            <w:u w:val="single"/>
            <w:lang w:eastAsia="it-IT"/>
            <w14:ligatures w14:val="none"/>
          </w:rPr>
          <w:t>determinazione n. G04488 del 7 aprile 2026</w:t>
        </w:r>
      </w:hyperlink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 xml:space="preserve"> ha modificato l’art. 12 dell’Avviso Pubblico, che </w:t>
      </w:r>
      <w:proofErr w:type="spellStart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dispilina</w:t>
      </w:r>
      <w:proofErr w:type="spellEnd"/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 xml:space="preserve"> le modalità di erogazione dei buoni servizio, come di seguito indicato.</w:t>
      </w:r>
    </w:p>
    <w:p w14:paraId="6F1524DC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La richiesta di liquidazione dovrà essere presentata, in due tranche: </w:t>
      </w:r>
    </w:p>
    <w:p w14:paraId="1933F2E0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1. le spese sostenute dal 1° gennaio 2026 al 30 giugno 2026 da rendicontare a partire dal 1° luglio 2026 ed entro il 31 luglio 2026; </w:t>
      </w:r>
    </w:p>
    <w:p w14:paraId="78F94507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2. le spese sostenute dal 1° luglio 2026 al 31 dicembre 2026 da rendicontare a partire dal 2 gennaio 2027 ed entro il 31 gennaio 2027.</w:t>
      </w:r>
    </w:p>
    <w:p w14:paraId="0DDA0C97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Contatti</w:t>
      </w:r>
    </w:p>
    <w:p w14:paraId="0121B7D4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Eventuali informazioni complementari e/o chiarimenti sul contenuto dell’avviso, dei relativi allegati e sulle modalità di presentazione delle domande potranno essere richiesti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esclusivamente a mezzo e-mail 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all’indirizzo </w:t>
      </w:r>
      <w:hyperlink r:id="rId9" w:history="1">
        <w:r w:rsidRPr="00A94949">
          <w:rPr>
            <w:rFonts w:ascii="Times New Roman" w:eastAsia="Times New Roman" w:hAnsi="Times New Roman" w:cs="Times New Roman"/>
            <w:color w:val="4169E1"/>
            <w:kern w:val="0"/>
            <w:sz w:val="24"/>
            <w:szCs w:val="24"/>
            <w:u w:val="single"/>
            <w:lang w:eastAsia="it-IT"/>
            <w14:ligatures w14:val="none"/>
          </w:rPr>
          <w:t>buoninonautosufficienza@regione.lazio.it</w:t>
        </w:r>
      </w:hyperlink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 </w:t>
      </w:r>
      <w:r w:rsidRPr="00A94949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it-IT"/>
          <w14:ligatures w14:val="none"/>
        </w:rPr>
        <w:t>dal 15 aprile 2026 ed entro i 10 giorni dalla scadenza del termine di presentazione delle domande</w:t>
      </w: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.</w:t>
      </w:r>
    </w:p>
    <w:p w14:paraId="0595F19F" w14:textId="77777777" w:rsidR="007E436F" w:rsidRPr="00A94949" w:rsidRDefault="007E436F" w:rsidP="00A94949">
      <w:pPr>
        <w:shd w:val="clear" w:color="auto" w:fill="FFFFFF"/>
        <w:spacing w:before="100" w:beforeAutospacing="1" w:after="360" w:line="390" w:lineRule="atLeast"/>
        <w:jc w:val="both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</w:pPr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Eventuali informazioni per tutte le problematiche di natura tecnica relative all’inserimento in piattaforma delle domande potranno essere richieste esclusivamente a mezzo e-mail all’indirizzo</w:t>
      </w:r>
      <w:r w:rsidRPr="00A94949"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it-IT"/>
          <w14:ligatures w14:val="none"/>
        </w:rPr>
        <w:t> </w:t>
      </w:r>
      <w:hyperlink r:id="rId10" w:history="1">
        <w:r w:rsidRPr="00A94949">
          <w:rPr>
            <w:rFonts w:ascii="Times New Roman" w:eastAsia="Times New Roman" w:hAnsi="Times New Roman" w:cs="Times New Roman"/>
            <w:color w:val="4169E1"/>
            <w:kern w:val="0"/>
            <w:sz w:val="24"/>
            <w:szCs w:val="24"/>
            <w:u w:val="single"/>
            <w:lang w:eastAsia="it-IT"/>
            <w14:ligatures w14:val="none"/>
          </w:rPr>
          <w:t>buoninonautosufficienza@regione.lazio.it</w:t>
        </w:r>
      </w:hyperlink>
      <w:r w:rsidRPr="00A94949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it-IT"/>
          <w14:ligatures w14:val="none"/>
        </w:rPr>
        <w:t>.</w:t>
      </w:r>
    </w:p>
    <w:p w14:paraId="52C0284C" w14:textId="77777777" w:rsidR="00B603DC" w:rsidRPr="00A94949" w:rsidRDefault="00B603DC" w:rsidP="00A949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03DC" w:rsidRPr="00A94949" w:rsidSect="00B60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5FD"/>
    <w:multiLevelType w:val="multilevel"/>
    <w:tmpl w:val="3ADA14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83DE1"/>
    <w:multiLevelType w:val="multilevel"/>
    <w:tmpl w:val="4556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CE3994"/>
    <w:multiLevelType w:val="multilevel"/>
    <w:tmpl w:val="4B68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231C12"/>
    <w:multiLevelType w:val="multilevel"/>
    <w:tmpl w:val="0BDC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F05314"/>
    <w:multiLevelType w:val="multilevel"/>
    <w:tmpl w:val="C396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108950">
    <w:abstractNumId w:val="0"/>
  </w:num>
  <w:num w:numId="2" w16cid:durableId="829953093">
    <w:abstractNumId w:val="1"/>
  </w:num>
  <w:num w:numId="3" w16cid:durableId="1418751589">
    <w:abstractNumId w:val="2"/>
  </w:num>
  <w:num w:numId="4" w16cid:durableId="1973553350">
    <w:abstractNumId w:val="4"/>
  </w:num>
  <w:num w:numId="5" w16cid:durableId="96030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9A"/>
    <w:rsid w:val="005B4E24"/>
    <w:rsid w:val="007E436F"/>
    <w:rsid w:val="00993A0D"/>
    <w:rsid w:val="00997FD7"/>
    <w:rsid w:val="00A94949"/>
    <w:rsid w:val="00B603DC"/>
    <w:rsid w:val="00D63C9A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7BDF"/>
  <w15:chartTrackingRefBased/>
  <w15:docId w15:val="{C9F33DB2-20FA-438A-98EF-14325AA8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3DC"/>
  </w:style>
  <w:style w:type="paragraph" w:styleId="Titolo1">
    <w:name w:val="heading 1"/>
    <w:basedOn w:val="Normale"/>
    <w:next w:val="Normale"/>
    <w:link w:val="Titolo1Carattere"/>
    <w:uiPriority w:val="9"/>
    <w:qFormat/>
    <w:rsid w:val="00D6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3C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3C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3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3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3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3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3C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C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3C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3C9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3C9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3C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3C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3C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3C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3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3C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3C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3C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3C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3C9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3C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3C9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3C9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lazio.it/documenti/891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ucher.regione.lazio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zioeuropa.it/bandi/buoni-servizio-per-le-persone-non-autosufficienti-nel-territorio-del-lazio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uoninonautosufficienza@regione.lazi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oninonautosufficienza@regione.laz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 Sociali</dc:creator>
  <cp:keywords/>
  <dc:description/>
  <cp:lastModifiedBy>Ced Sociali</cp:lastModifiedBy>
  <cp:revision>3</cp:revision>
  <dcterms:created xsi:type="dcterms:W3CDTF">2026-04-13T11:32:00Z</dcterms:created>
  <dcterms:modified xsi:type="dcterms:W3CDTF">2026-04-14T11:01:00Z</dcterms:modified>
</cp:coreProperties>
</file>