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FC6AF" w14:textId="332B98E6" w:rsidR="0055786B" w:rsidRDefault="0055786B" w:rsidP="0055786B">
      <w:pPr>
        <w:jc w:val="both"/>
        <w:rPr>
          <w:b/>
          <w:bCs/>
        </w:rPr>
      </w:pPr>
      <w:r>
        <w:rPr>
          <w:b/>
          <w:bCs/>
        </w:rPr>
        <w:t xml:space="preserve">Avviso Pubblico per l'attuazione della </w:t>
      </w:r>
      <w:proofErr w:type="spellStart"/>
      <w:r>
        <w:rPr>
          <w:b/>
          <w:bCs/>
        </w:rPr>
        <w:t>MIsura</w:t>
      </w:r>
      <w:proofErr w:type="spellEnd"/>
      <w:r>
        <w:rPr>
          <w:b/>
          <w:bCs/>
        </w:rPr>
        <w:t xml:space="preserve"> di sostegno economico destinata alle famiglie con bambini e ragazzi fino e non oltre il compimento del diciottesimo anno di età, con diagnosi di Disturbo dello Spettro Autistico - Annualità 2026.</w:t>
      </w:r>
    </w:p>
    <w:p w14:paraId="2B8A1B1B" w14:textId="77777777" w:rsidR="0055786B" w:rsidRDefault="0055786B" w:rsidP="0055786B">
      <w:pPr>
        <w:jc w:val="both"/>
      </w:pPr>
    </w:p>
    <w:p w14:paraId="3B23E74F" w14:textId="77777777" w:rsidR="0055786B" w:rsidRDefault="0055786B" w:rsidP="0055786B">
      <w:pPr>
        <w:jc w:val="both"/>
      </w:pPr>
    </w:p>
    <w:p w14:paraId="31173896" w14:textId="5589A8FD" w:rsidR="0055786B" w:rsidRDefault="0055786B" w:rsidP="0055786B">
      <w:pPr>
        <w:jc w:val="both"/>
        <w:rPr>
          <w:b/>
          <w:bCs/>
        </w:rPr>
      </w:pPr>
      <w:r>
        <w:t xml:space="preserve">Con DD. n. 3053 del 07/09/2026 il Comune di Frosinone, in qualità di Capofila del Distretto Sociale B di Frosinone, ha proceduto </w:t>
      </w:r>
      <w:r w:rsidRPr="0055786B">
        <w:t>all'apertura dell’Avviso Pubblico di cui sopra.</w:t>
      </w:r>
      <w:r>
        <w:rPr>
          <w:b/>
          <w:bCs/>
        </w:rPr>
        <w:t xml:space="preserve"> </w:t>
      </w:r>
    </w:p>
    <w:p w14:paraId="2A60F720" w14:textId="77777777" w:rsidR="0055786B" w:rsidRDefault="0055786B" w:rsidP="0055786B">
      <w:pPr>
        <w:jc w:val="both"/>
      </w:pPr>
      <w:r>
        <w:t xml:space="preserve">Possono beneficiare della misura di sostegno economico in oggetto, le </w:t>
      </w:r>
      <w:r>
        <w:rPr>
          <w:b/>
          <w:bCs/>
        </w:rPr>
        <w:t>famiglie con bambini e ragazzi fino e non oltre il compimento del diciottesimo anno di età, con diagnosi di Disturbo dello Spettro Autistico, residenti nei 23 Comuni afferenti al Distretto Sociale B di Frosinone</w:t>
      </w:r>
      <w:r>
        <w:t xml:space="preserve"> (Amaseno, Arnara, Boville Ernica, Castro dei Volsci, Ceccano, Ceprano, Falvaterra, Ferentino, Fumone, Giuliano di Roma, Morolo, Pastena, Patrica, Pofi, Ripi, San Giovanni Incarico, Strangolagalli, Supino, Torrice, Vallecorsa, Veroli e Villa Santo Stefano) che presentino</w:t>
      </w:r>
      <w:r>
        <w:rPr>
          <w:b/>
          <w:bCs/>
        </w:rPr>
        <w:t xml:space="preserve"> formale istanza, </w:t>
      </w:r>
      <w:r>
        <w:t xml:space="preserve">secondo i termini e le modalità previste dall'Avviso. </w:t>
      </w:r>
    </w:p>
    <w:p w14:paraId="4455CBF0" w14:textId="1D24DDE2" w:rsidR="0055786B" w:rsidRDefault="0055786B" w:rsidP="0055786B">
      <w:pPr>
        <w:jc w:val="both"/>
      </w:pPr>
      <w:r>
        <w:t xml:space="preserve">La misura di sostegno oggetto dell'Avviso è intesa quale </w:t>
      </w:r>
      <w:r>
        <w:rPr>
          <w:b/>
          <w:bCs/>
        </w:rPr>
        <w:t>contributo alle spese sostenute dalle famiglie beneficiarie</w:t>
      </w:r>
      <w:r>
        <w:t xml:space="preserve"> di programmi psicologici e comportamentali strutturati. </w:t>
      </w:r>
    </w:p>
    <w:p w14:paraId="3477076C" w14:textId="77777777" w:rsidR="0055786B" w:rsidRDefault="0055786B" w:rsidP="0055786B">
      <w:pPr>
        <w:jc w:val="both"/>
        <w:rPr>
          <w:b/>
          <w:bCs/>
        </w:rPr>
      </w:pPr>
      <w:r>
        <w:t>I beneficiari dovranno avvalersi delle</w:t>
      </w:r>
      <w:r>
        <w:rPr>
          <w:b/>
          <w:bCs/>
        </w:rPr>
        <w:t xml:space="preserve"> prestazioni erogate da professionisti qualificati, accreditati formalmente dalla Regione Lazio. </w:t>
      </w:r>
    </w:p>
    <w:p w14:paraId="2A7D805E" w14:textId="64F5602A" w:rsidR="0055786B" w:rsidRDefault="0055786B" w:rsidP="0055786B">
      <w:pPr>
        <w:jc w:val="both"/>
      </w:pPr>
      <w:r>
        <w:t>Non sono previsti limiti ISEE per l'accesso al beneficio.</w:t>
      </w:r>
    </w:p>
    <w:p w14:paraId="2BB2693F" w14:textId="77777777" w:rsidR="0055786B" w:rsidRDefault="0055786B" w:rsidP="0055786B">
      <w:pPr>
        <w:jc w:val="both"/>
      </w:pPr>
      <w:r>
        <w:t xml:space="preserve">Le domande per l'ammissione alla misura vanno presentate utilizzando la </w:t>
      </w:r>
      <w:r>
        <w:rPr>
          <w:b/>
          <w:bCs/>
        </w:rPr>
        <w:t xml:space="preserve">modulistica </w:t>
      </w:r>
      <w:r>
        <w:t xml:space="preserve">appositamente predisposta dalla Regione Lazio, disponibile sul sito del Distretto Sociale B di Frosinone </w:t>
      </w:r>
      <w:hyperlink r:id="rId5" w:history="1">
        <w:r>
          <w:rPr>
            <w:rStyle w:val="Collegamentoipertestuale"/>
          </w:rPr>
          <w:t>www.distrettosocialefrosinone.it</w:t>
        </w:r>
      </w:hyperlink>
    </w:p>
    <w:p w14:paraId="767C5A38" w14:textId="77777777" w:rsidR="0055786B" w:rsidRDefault="0055786B" w:rsidP="0055786B">
      <w:pPr>
        <w:jc w:val="both"/>
      </w:pPr>
      <w:r>
        <w:rPr>
          <w:b/>
          <w:bCs/>
        </w:rPr>
        <w:t>Le istanze dovranno essere presentate e protocollate al Comune di Frosinone,</w:t>
      </w:r>
      <w:r>
        <w:t xml:space="preserve"> Capofila del Distretto Sociale B, con trasmissione a mezzo posta elettronica all'indirizzo </w:t>
      </w:r>
      <w:hyperlink r:id="rId6" w:history="1">
        <w:r>
          <w:rPr>
            <w:rStyle w:val="Collegamentoipertestuale"/>
            <w:b/>
            <w:bCs/>
          </w:rPr>
          <w:t>protocollo@comune.frosinone.it</w:t>
        </w:r>
      </w:hyperlink>
      <w:r>
        <w:rPr>
          <w:b/>
          <w:bCs/>
        </w:rPr>
        <w:t xml:space="preserve"> o mediante consegna a mano presso l'Ufficio Protocollo del Comune di Frosinone, sito in Piazza VI Dicembre snc, a decorrere dal 21/09/2026 e fino al 02/11/2026.</w:t>
      </w:r>
    </w:p>
    <w:p w14:paraId="1B9E095C" w14:textId="77777777" w:rsidR="0055786B" w:rsidRDefault="0055786B" w:rsidP="0055786B">
      <w:pPr>
        <w:jc w:val="both"/>
      </w:pPr>
    </w:p>
    <w:p w14:paraId="18D9E15F" w14:textId="55647DBE" w:rsidR="0055786B" w:rsidRDefault="0055786B" w:rsidP="0055786B">
      <w:pPr>
        <w:jc w:val="both"/>
      </w:pPr>
      <w:r>
        <w:t>In allegato si inoltrano l'Avviso pubblico in oggetto e i relativi documenti:</w:t>
      </w:r>
    </w:p>
    <w:p w14:paraId="79A7AFE8" w14:textId="77777777" w:rsidR="0055786B" w:rsidRDefault="0055786B" w:rsidP="0055786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 Modello A - Istanza;</w:t>
      </w:r>
    </w:p>
    <w:p w14:paraId="3114528A" w14:textId="77777777" w:rsidR="0055786B" w:rsidRDefault="0055786B" w:rsidP="0055786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Informativa privacy;</w:t>
      </w:r>
    </w:p>
    <w:p w14:paraId="73AF4A54" w14:textId="77777777" w:rsidR="0055786B" w:rsidRDefault="0055786B" w:rsidP="0055786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Modello C - Dichiarazione spese sostenute.</w:t>
      </w:r>
    </w:p>
    <w:p w14:paraId="26C35C52" w14:textId="77777777" w:rsidR="0055786B" w:rsidRDefault="0055786B" w:rsidP="0055786B">
      <w:pPr>
        <w:jc w:val="both"/>
      </w:pPr>
      <w:r>
        <w:t xml:space="preserve">Per chiarimenti è possibile contattare: 0775 265 6586 /6216 </w:t>
      </w:r>
      <w:hyperlink r:id="rId7" w:history="1">
        <w:r>
          <w:rPr>
            <w:rStyle w:val="Collegamentoipertestuale"/>
          </w:rPr>
          <w:t>affidofamiliare.frb@gmail.com</w:t>
        </w:r>
      </w:hyperlink>
      <w:r>
        <w:t xml:space="preserve"> o </w:t>
      </w:r>
      <w:hyperlink r:id="rId8" w:history="1">
        <w:r>
          <w:rPr>
            <w:rStyle w:val="Collegamentoipertestuale"/>
          </w:rPr>
          <w:t>segreteria@distrettosocialefrosinone.it</w:t>
        </w:r>
      </w:hyperlink>
    </w:p>
    <w:p w14:paraId="1C933294" w14:textId="77777777" w:rsidR="00B603DC" w:rsidRDefault="00B603DC" w:rsidP="0055786B">
      <w:pPr>
        <w:jc w:val="both"/>
      </w:pPr>
    </w:p>
    <w:sectPr w:rsidR="00B603DC" w:rsidSect="00B603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40FA8"/>
    <w:multiLevelType w:val="multilevel"/>
    <w:tmpl w:val="F472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42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70F61"/>
    <w:rsid w:val="00070F61"/>
    <w:rsid w:val="001837AD"/>
    <w:rsid w:val="00326E30"/>
    <w:rsid w:val="005157C1"/>
    <w:rsid w:val="0055786B"/>
    <w:rsid w:val="00B603DC"/>
    <w:rsid w:val="00C00CC5"/>
    <w:rsid w:val="00F1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8A054"/>
  <w15:chartTrackingRefBased/>
  <w15:docId w15:val="{61545A85-C7A9-40DF-8546-1E5BDAD7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786B"/>
    <w:pPr>
      <w:spacing w:after="0" w:line="240" w:lineRule="auto"/>
    </w:pPr>
    <w:rPr>
      <w:rFonts w:ascii="Aptos" w:hAnsi="Aptos" w:cs="Aptos"/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70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0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0F6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0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0F6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0F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0F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0F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0F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0F6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0F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0F6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0F6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0F6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0F6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0F6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0F6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0F6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0F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0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0F6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0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0F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0F6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0F6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0F6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0F6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0F6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0F6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5578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distrettosocialefrosin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ffidofamiliare.frb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.frosinone.it" TargetMode="External"/><Relationship Id="rId5" Type="http://schemas.openxmlformats.org/officeDocument/2006/relationships/hyperlink" Target="http://www.distrettosocialefrosin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 Sociali</dc:creator>
  <cp:keywords/>
  <dc:description/>
  <cp:lastModifiedBy>Luigina Rotondi</cp:lastModifiedBy>
  <cp:revision>5</cp:revision>
  <dcterms:created xsi:type="dcterms:W3CDTF">2026-09-28T07:42:00Z</dcterms:created>
  <dcterms:modified xsi:type="dcterms:W3CDTF">2026-09-28T15:45:00Z</dcterms:modified>
</cp:coreProperties>
</file>